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FDF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561678">
        <w:rPr>
          <w:rFonts w:ascii="Times New Roman" w:hAnsi="Times New Roman" w:cs="Times New Roman"/>
          <w:b/>
          <w:sz w:val="26"/>
          <w:szCs w:val="26"/>
        </w:rPr>
        <w:t>13</w:t>
      </w:r>
      <w:r>
        <w:rPr>
          <w:rFonts w:ascii="Times New Roman" w:hAnsi="Times New Roman" w:cs="Times New Roman"/>
          <w:b/>
          <w:sz w:val="26"/>
          <w:szCs w:val="26"/>
        </w:rPr>
        <w:t>-1</w:t>
      </w:r>
      <w:r w:rsidR="00561678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p w:rsidR="00A8319D" w:rsidRPr="005A7E69" w:rsidRDefault="00A8319D" w:rsidP="00A8319D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Хореографический коллектив Росинка</w:t>
      </w:r>
    </w:p>
    <w:tbl>
      <w:tblPr>
        <w:tblStyle w:val="a3"/>
        <w:tblW w:w="15519" w:type="dxa"/>
        <w:tblInd w:w="-459" w:type="dxa"/>
        <w:tblLook w:val="04A0" w:firstRow="1" w:lastRow="0" w:firstColumn="1" w:lastColumn="0" w:noHBand="0" w:noVBand="1"/>
      </w:tblPr>
      <w:tblGrid>
        <w:gridCol w:w="997"/>
        <w:gridCol w:w="865"/>
        <w:gridCol w:w="816"/>
        <w:gridCol w:w="1910"/>
        <w:gridCol w:w="2011"/>
        <w:gridCol w:w="4126"/>
        <w:gridCol w:w="2586"/>
        <w:gridCol w:w="1104"/>
        <w:gridCol w:w="1104"/>
      </w:tblGrid>
      <w:tr w:rsidR="00587531" w:rsidTr="00587531">
        <w:tc>
          <w:tcPr>
            <w:tcW w:w="318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16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0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2152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65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3167" w:type="dxa"/>
          </w:tcPr>
          <w:p w:rsidR="00A8116D" w:rsidRPr="005A7E69" w:rsidRDefault="00A8116D" w:rsidP="00111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563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A8116D" w:rsidRPr="005A7E69" w:rsidRDefault="00A8116D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531" w:rsidTr="00587531">
        <w:tc>
          <w:tcPr>
            <w:tcW w:w="318" w:type="dxa"/>
          </w:tcPr>
          <w:p w:rsidR="00A8116D" w:rsidRDefault="00561678">
            <w:r>
              <w:t>13</w:t>
            </w:r>
            <w:r w:rsidR="00A8116D">
              <w:t>.04.20</w:t>
            </w:r>
          </w:p>
        </w:tc>
        <w:tc>
          <w:tcPr>
            <w:tcW w:w="865" w:type="dxa"/>
          </w:tcPr>
          <w:p w:rsidR="00A8116D" w:rsidRDefault="00A8116D">
            <w:r>
              <w:t>15.00-14.20</w:t>
            </w:r>
          </w:p>
        </w:tc>
        <w:tc>
          <w:tcPr>
            <w:tcW w:w="816" w:type="dxa"/>
          </w:tcPr>
          <w:p w:rsidR="00A8116D" w:rsidRDefault="00A8116D">
            <w:r>
              <w:t>4</w:t>
            </w:r>
          </w:p>
        </w:tc>
        <w:tc>
          <w:tcPr>
            <w:tcW w:w="1910" w:type="dxa"/>
          </w:tcPr>
          <w:p w:rsidR="00A8116D" w:rsidRDefault="00A8116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</w:tc>
        <w:tc>
          <w:tcPr>
            <w:tcW w:w="2152" w:type="dxa"/>
          </w:tcPr>
          <w:p w:rsidR="00A8116D" w:rsidRPr="0014425F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 xml:space="preserve">Народно сценический танец </w:t>
            </w:r>
          </w:p>
          <w:p w:rsidR="00A8116D" w:rsidRDefault="00A8116D">
            <w:r w:rsidRPr="0014425F">
              <w:rPr>
                <w:b/>
                <w:bCs/>
              </w:rPr>
              <w:t>Тема:</w:t>
            </w:r>
            <w:r w:rsidR="00561678">
              <w:rPr>
                <w:b/>
                <w:bCs/>
              </w:rPr>
              <w:t xml:space="preserve"> Техническая часть</w:t>
            </w:r>
            <w:r>
              <w:t xml:space="preserve"> </w:t>
            </w:r>
            <w:proofErr w:type="spellStart"/>
            <w:r w:rsidR="00561678" w:rsidRPr="00561678">
              <w:t>абертас</w:t>
            </w:r>
            <w:proofErr w:type="spellEnd"/>
            <w:r w:rsidR="00561678" w:rsidRPr="00561678">
              <w:t xml:space="preserve"> по V </w:t>
            </w:r>
            <w:proofErr w:type="spellStart"/>
            <w:r w:rsidR="00561678" w:rsidRPr="00561678">
              <w:t>п.н</w:t>
            </w:r>
            <w:proofErr w:type="spellEnd"/>
            <w:r w:rsidR="00561678" w:rsidRPr="00561678">
              <w:t>.</w:t>
            </w:r>
            <w:proofErr w:type="gramStart"/>
            <w:r w:rsidR="00561678" w:rsidRPr="00561678">
              <w:t xml:space="preserve">,  </w:t>
            </w:r>
            <w:proofErr w:type="spellStart"/>
            <w:r w:rsidR="00561678" w:rsidRPr="00561678">
              <w:t>абертас</w:t>
            </w:r>
            <w:proofErr w:type="spellEnd"/>
            <w:proofErr w:type="gramEnd"/>
            <w:r w:rsidR="00561678" w:rsidRPr="00561678">
              <w:t xml:space="preserve"> с туром по V </w:t>
            </w:r>
            <w:proofErr w:type="spellStart"/>
            <w:r w:rsidR="00561678" w:rsidRPr="00561678">
              <w:t>п.н</w:t>
            </w:r>
            <w:proofErr w:type="spellEnd"/>
            <w:r w:rsidR="00561678" w:rsidRPr="00561678">
              <w:t xml:space="preserve">., </w:t>
            </w:r>
          </w:p>
        </w:tc>
        <w:tc>
          <w:tcPr>
            <w:tcW w:w="3165" w:type="dxa"/>
          </w:tcPr>
          <w:p w:rsidR="00A8116D" w:rsidRDefault="002534D3">
            <w:proofErr w:type="gramStart"/>
            <w:r w:rsidRPr="002534D3">
              <w:t>blob:https://www.youtube.com/2d6e7678-803d-41b6-a38b-25c4ad54f27f</w:t>
            </w:r>
            <w:proofErr w:type="gramEnd"/>
            <w:r>
              <w:t xml:space="preserve"> Вращения</w:t>
            </w:r>
          </w:p>
          <w:p w:rsidR="002534D3" w:rsidRDefault="002534D3">
            <w:proofErr w:type="gramStart"/>
            <w:r w:rsidRPr="002534D3">
              <w:t>blob:https://www.youtube.com/ab842726-1fa0-419a-a1b5-db9bd63684da</w:t>
            </w:r>
            <w:proofErr w:type="gramEnd"/>
            <w:r>
              <w:t xml:space="preserve"> </w:t>
            </w:r>
            <w:proofErr w:type="spellStart"/>
            <w:r>
              <w:t>Абертас</w:t>
            </w:r>
            <w:proofErr w:type="spellEnd"/>
          </w:p>
        </w:tc>
        <w:tc>
          <w:tcPr>
            <w:tcW w:w="3167" w:type="dxa"/>
          </w:tcPr>
          <w:p w:rsidR="00A8116D" w:rsidRDefault="00A8116D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группа,видео</w:t>
            </w:r>
            <w:proofErr w:type="spellEnd"/>
            <w:proofErr w:type="gramEnd"/>
            <w:r>
              <w:t xml:space="preserve">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  <w:tr w:rsidR="00587531" w:rsidTr="00587531">
        <w:tc>
          <w:tcPr>
            <w:tcW w:w="318" w:type="dxa"/>
          </w:tcPr>
          <w:p w:rsidR="00A8116D" w:rsidRDefault="00561678">
            <w:r>
              <w:t>14</w:t>
            </w:r>
            <w:r w:rsidR="00A8116D">
              <w:t>.04.20</w:t>
            </w:r>
          </w:p>
        </w:tc>
        <w:tc>
          <w:tcPr>
            <w:tcW w:w="865" w:type="dxa"/>
          </w:tcPr>
          <w:p w:rsidR="00A8116D" w:rsidRDefault="00A8116D">
            <w:r>
              <w:t>15.00-14.20</w:t>
            </w:r>
          </w:p>
        </w:tc>
        <w:tc>
          <w:tcPr>
            <w:tcW w:w="816" w:type="dxa"/>
          </w:tcPr>
          <w:p w:rsidR="00A8116D" w:rsidRDefault="00A8116D">
            <w:r>
              <w:t>7</w:t>
            </w:r>
          </w:p>
        </w:tc>
        <w:tc>
          <w:tcPr>
            <w:tcW w:w="1910" w:type="dxa"/>
          </w:tcPr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</w:tc>
        <w:tc>
          <w:tcPr>
            <w:tcW w:w="2152" w:type="dxa"/>
          </w:tcPr>
          <w:p w:rsidR="00A8116D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Народно сценический танец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:rsidR="00A8116D" w:rsidRPr="0014425F" w:rsidRDefault="00A8116D">
            <w:r w:rsidRPr="0014425F">
              <w:rPr>
                <w:b/>
                <w:bCs/>
              </w:rPr>
              <w:t>Тема</w:t>
            </w:r>
            <w:proofErr w:type="gramStart"/>
            <w:r>
              <w:rPr>
                <w:b/>
                <w:bCs/>
              </w:rPr>
              <w:t xml:space="preserve">: </w:t>
            </w:r>
            <w:r>
              <w:t>На</w:t>
            </w:r>
            <w:proofErr w:type="gramEnd"/>
            <w:r>
              <w:t xml:space="preserve"> середине. </w:t>
            </w:r>
            <w:r w:rsidR="002534D3" w:rsidRPr="002534D3">
              <w:t>белорусские движения</w:t>
            </w:r>
          </w:p>
        </w:tc>
        <w:tc>
          <w:tcPr>
            <w:tcW w:w="3165" w:type="dxa"/>
          </w:tcPr>
          <w:p w:rsidR="00A8116D" w:rsidRDefault="006246AB">
            <w:proofErr w:type="gramStart"/>
            <w:r w:rsidRPr="006246AB">
              <w:t>blob:https://www.youtube.com/4dc1026b-3174-49bd-bf11-f2fd58eff7ce</w:t>
            </w:r>
            <w:proofErr w:type="gramEnd"/>
          </w:p>
          <w:p w:rsidR="006246AB" w:rsidRDefault="006246AB">
            <w:r>
              <w:t>Танец крыжачок Игоря Моисеева</w:t>
            </w:r>
          </w:p>
          <w:p w:rsidR="006246AB" w:rsidRPr="00BB646B" w:rsidRDefault="006246AB">
            <w:proofErr w:type="gramStart"/>
            <w:r w:rsidRPr="006246AB">
              <w:t>blob:https://www.youtube.com/ba5126ea-ebc9-45c0-b821-325980d7c7e5</w:t>
            </w:r>
            <w:proofErr w:type="gramEnd"/>
            <w:r>
              <w:t xml:space="preserve"> белорусские </w:t>
            </w:r>
            <w:proofErr w:type="spellStart"/>
            <w:r>
              <w:t>комбиации</w:t>
            </w:r>
            <w:proofErr w:type="spellEnd"/>
            <w:r>
              <w:t xml:space="preserve"> </w:t>
            </w:r>
          </w:p>
        </w:tc>
        <w:tc>
          <w:tcPr>
            <w:tcW w:w="3167" w:type="dxa"/>
          </w:tcPr>
          <w:p w:rsidR="00A8116D" w:rsidRDefault="00A8116D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  <w:tr w:rsidR="00587531" w:rsidTr="00587531">
        <w:tc>
          <w:tcPr>
            <w:tcW w:w="318" w:type="dxa"/>
          </w:tcPr>
          <w:p w:rsidR="00A8116D" w:rsidRDefault="00561678">
            <w:r>
              <w:t>15</w:t>
            </w:r>
            <w:r w:rsidR="00A8116D">
              <w:t>.04</w:t>
            </w:r>
            <w:r>
              <w:t>.20</w:t>
            </w:r>
          </w:p>
        </w:tc>
        <w:tc>
          <w:tcPr>
            <w:tcW w:w="865" w:type="dxa"/>
          </w:tcPr>
          <w:p w:rsidR="00A8116D" w:rsidRDefault="00A8116D">
            <w:r w:rsidRPr="005F6ACD">
              <w:t>15.00-14.20</w:t>
            </w:r>
          </w:p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Pr="0014425F" w:rsidRDefault="00A8116D" w:rsidP="0014425F">
            <w:r>
              <w:t>14.30-15.50</w:t>
            </w:r>
          </w:p>
        </w:tc>
        <w:tc>
          <w:tcPr>
            <w:tcW w:w="816" w:type="dxa"/>
          </w:tcPr>
          <w:p w:rsidR="00A8116D" w:rsidRDefault="00A8116D">
            <w:r>
              <w:t>4</w:t>
            </w:r>
          </w:p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>
            <w:r>
              <w:t>4</w:t>
            </w:r>
          </w:p>
        </w:tc>
        <w:tc>
          <w:tcPr>
            <w:tcW w:w="1910" w:type="dxa"/>
          </w:tcPr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</w:tc>
        <w:tc>
          <w:tcPr>
            <w:tcW w:w="2152" w:type="dxa"/>
          </w:tcPr>
          <w:p w:rsidR="00A8116D" w:rsidRPr="0014425F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Классический танец.</w:t>
            </w:r>
            <w:r w:rsidR="002534D3">
              <w:rPr>
                <w:b/>
                <w:bCs/>
                <w:i/>
                <w:iCs/>
              </w:rPr>
              <w:t xml:space="preserve"> Аллегро</w:t>
            </w:r>
          </w:p>
          <w:p w:rsidR="00A8116D" w:rsidRDefault="00A8116D">
            <w:r>
              <w:t xml:space="preserve"> </w:t>
            </w:r>
            <w:r w:rsidRPr="0014425F">
              <w:rPr>
                <w:b/>
                <w:bCs/>
              </w:rPr>
              <w:t>Тема</w:t>
            </w:r>
            <w:r w:rsidR="002534D3">
              <w:t xml:space="preserve"> </w:t>
            </w:r>
            <w:r w:rsidR="002534D3" w:rsidRPr="002534D3">
              <w:rPr>
                <w:b/>
                <w:bCs/>
              </w:rPr>
              <w:t xml:space="preserve">шассе из </w:t>
            </w:r>
            <w:proofErr w:type="gramStart"/>
            <w:r w:rsidR="002534D3" w:rsidRPr="002534D3">
              <w:rPr>
                <w:b/>
                <w:bCs/>
              </w:rPr>
              <w:t xml:space="preserve">V  </w:t>
            </w:r>
            <w:proofErr w:type="spellStart"/>
            <w:r w:rsidR="002534D3" w:rsidRPr="002534D3">
              <w:rPr>
                <w:b/>
                <w:bCs/>
              </w:rPr>
              <w:t>п.н</w:t>
            </w:r>
            <w:proofErr w:type="spellEnd"/>
            <w:r w:rsidR="002534D3" w:rsidRPr="002534D3">
              <w:rPr>
                <w:b/>
                <w:bCs/>
              </w:rPr>
              <w:t>.</w:t>
            </w:r>
            <w:proofErr w:type="gramEnd"/>
          </w:p>
          <w:p w:rsidR="00111888" w:rsidRDefault="00111888">
            <w:pPr>
              <w:rPr>
                <w:b/>
                <w:bCs/>
              </w:rPr>
            </w:pPr>
          </w:p>
          <w:p w:rsidR="00111888" w:rsidRDefault="00111888">
            <w:pPr>
              <w:rPr>
                <w:b/>
                <w:bCs/>
              </w:rPr>
            </w:pPr>
          </w:p>
          <w:p w:rsidR="002534D3" w:rsidRDefault="002534D3">
            <w:pPr>
              <w:rPr>
                <w:b/>
                <w:bCs/>
              </w:rPr>
            </w:pPr>
          </w:p>
          <w:p w:rsidR="00A8116D" w:rsidRPr="00A346C6" w:rsidRDefault="00A8116D">
            <w:pPr>
              <w:rPr>
                <w:b/>
                <w:bCs/>
              </w:rPr>
            </w:pPr>
            <w:r w:rsidRPr="00A346C6">
              <w:rPr>
                <w:b/>
                <w:bCs/>
              </w:rPr>
              <w:t>Современный танец</w:t>
            </w:r>
          </w:p>
          <w:p w:rsidR="00111888" w:rsidRDefault="00A8116D">
            <w:r w:rsidRPr="0014425F">
              <w:rPr>
                <w:b/>
                <w:bCs/>
              </w:rPr>
              <w:t>Тема:</w:t>
            </w:r>
            <w:r>
              <w:t xml:space="preserve"> </w:t>
            </w:r>
            <w:r w:rsidR="002534D3" w:rsidRPr="002534D3">
              <w:t>Акробатические упражнения</w:t>
            </w:r>
            <w:r w:rsidR="002534D3" w:rsidRPr="002534D3">
              <w:t xml:space="preserve"> </w:t>
            </w:r>
          </w:p>
        </w:tc>
        <w:tc>
          <w:tcPr>
            <w:tcW w:w="3165" w:type="dxa"/>
          </w:tcPr>
          <w:p w:rsidR="00A8116D" w:rsidRDefault="006246AB" w:rsidP="00A8116D">
            <w:hyperlink r:id="rId4" w:history="1">
              <w:r w:rsidRPr="007F0620">
                <w:rPr>
                  <w:rStyle w:val="a4"/>
                </w:rPr>
                <w:t>https://ok.ru/video/173540635</w:t>
              </w:r>
            </w:hyperlink>
          </w:p>
          <w:p w:rsidR="006246AB" w:rsidRPr="00A8116D" w:rsidRDefault="006246AB" w:rsidP="00A8116D">
            <w:proofErr w:type="spellStart"/>
            <w:r>
              <w:t>Аллегро.разбор</w:t>
            </w:r>
            <w:proofErr w:type="spellEnd"/>
          </w:p>
          <w:p w:rsidR="00A8116D" w:rsidRDefault="00A8116D" w:rsidP="00A8116D"/>
          <w:p w:rsidR="006246AB" w:rsidRDefault="006246AB" w:rsidP="00A8116D"/>
          <w:p w:rsidR="006246AB" w:rsidRDefault="006246AB" w:rsidP="00A8116D"/>
          <w:p w:rsidR="006246AB" w:rsidRDefault="006246AB" w:rsidP="00A8116D"/>
          <w:p w:rsidR="00111888" w:rsidRDefault="00A8116D" w:rsidP="00A8116D">
            <w:proofErr w:type="spellStart"/>
            <w:proofErr w:type="gramStart"/>
            <w:r w:rsidRPr="00A8116D">
              <w:t>blob:https</w:t>
            </w:r>
            <w:proofErr w:type="spellEnd"/>
            <w:proofErr w:type="gramEnd"/>
            <w:r w:rsidRPr="00A8116D">
              <w:t>:</w:t>
            </w:r>
          </w:p>
          <w:p w:rsidR="00A8116D" w:rsidRDefault="00A8116D" w:rsidP="00A8116D">
            <w:r w:rsidRPr="00A8116D">
              <w:t>//www.youtube.com/</w:t>
            </w:r>
          </w:p>
          <w:p w:rsidR="00A8116D" w:rsidRDefault="00A8116D" w:rsidP="00A8116D">
            <w:r w:rsidRPr="006246AB">
              <w:t>2901</w:t>
            </w:r>
            <w:r w:rsidRPr="00A8116D">
              <w:rPr>
                <w:lang w:val="en-US"/>
              </w:rPr>
              <w:t>c</w:t>
            </w:r>
            <w:r w:rsidRPr="006246AB">
              <w:t>728-</w:t>
            </w:r>
            <w:r w:rsidRPr="00A8116D">
              <w:rPr>
                <w:lang w:val="en-US"/>
              </w:rPr>
              <w:t>da</w:t>
            </w:r>
            <w:r w:rsidRPr="006246AB">
              <w:t>25-401</w:t>
            </w:r>
            <w:r w:rsidRPr="00A8116D">
              <w:rPr>
                <w:lang w:val="en-US"/>
              </w:rPr>
              <w:t>e</w:t>
            </w:r>
            <w:r w:rsidRPr="006246AB">
              <w:t>-</w:t>
            </w:r>
            <w:r w:rsidRPr="00A8116D">
              <w:rPr>
                <w:lang w:val="en-US"/>
              </w:rPr>
              <w:t>b</w:t>
            </w:r>
            <w:r w:rsidRPr="006246AB">
              <w:t>79</w:t>
            </w:r>
            <w:r w:rsidRPr="00A8116D">
              <w:rPr>
                <w:lang w:val="en-US"/>
              </w:rPr>
              <w:t>f</w:t>
            </w:r>
            <w:r w:rsidRPr="006246AB">
              <w:t>-1</w:t>
            </w:r>
            <w:r w:rsidRPr="00A8116D">
              <w:rPr>
                <w:lang w:val="en-US"/>
              </w:rPr>
              <w:t>da</w:t>
            </w:r>
            <w:r w:rsidRPr="006246AB">
              <w:t>66</w:t>
            </w:r>
            <w:r w:rsidRPr="00A8116D">
              <w:rPr>
                <w:lang w:val="en-US"/>
              </w:rPr>
              <w:t>a</w:t>
            </w:r>
            <w:r w:rsidRPr="006246AB">
              <w:t>728</w:t>
            </w:r>
            <w:r w:rsidRPr="00A8116D">
              <w:rPr>
                <w:lang w:val="en-US"/>
              </w:rPr>
              <w:t>f</w:t>
            </w:r>
            <w:r w:rsidRPr="006246AB">
              <w:t>9</w:t>
            </w:r>
            <w:r w:rsidRPr="00A8116D">
              <w:rPr>
                <w:lang w:val="en-US"/>
              </w:rPr>
              <w:t>a</w:t>
            </w:r>
            <w:r w:rsidRPr="006246AB">
              <w:t xml:space="preserve"> </w:t>
            </w:r>
            <w:r w:rsidR="006246AB">
              <w:t>Акробатические упражнения</w:t>
            </w:r>
            <w:r w:rsidRPr="006246AB">
              <w:t xml:space="preserve">. </w:t>
            </w:r>
            <w:r w:rsidRPr="00A8116D">
              <w:t>Как тренируются балерины Большого театра</w:t>
            </w:r>
          </w:p>
          <w:p w:rsidR="00587531" w:rsidRDefault="00587531" w:rsidP="00A8116D"/>
          <w:p w:rsidR="00587531" w:rsidRPr="00A8116D" w:rsidRDefault="00587531" w:rsidP="00A8116D"/>
        </w:tc>
        <w:tc>
          <w:tcPr>
            <w:tcW w:w="3167" w:type="dxa"/>
          </w:tcPr>
          <w:p w:rsidR="00A8116D" w:rsidRDefault="00A8116D" w:rsidP="004F51CC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 </w:t>
            </w:r>
          </w:p>
          <w:p w:rsidR="00A8116D" w:rsidRPr="004F51CC" w:rsidRDefault="00A8116D" w:rsidP="004F51CC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</w:t>
            </w:r>
          </w:p>
        </w:tc>
        <w:tc>
          <w:tcPr>
            <w:tcW w:w="1563" w:type="dxa"/>
          </w:tcPr>
          <w:p w:rsidR="00A8116D" w:rsidRPr="004F51CC" w:rsidRDefault="00A8116D" w:rsidP="004F51CC"/>
        </w:tc>
        <w:tc>
          <w:tcPr>
            <w:tcW w:w="1563" w:type="dxa"/>
          </w:tcPr>
          <w:p w:rsidR="00A8116D" w:rsidRPr="004F51CC" w:rsidRDefault="00A8116D" w:rsidP="004F51CC"/>
        </w:tc>
      </w:tr>
      <w:tr w:rsidR="00587531" w:rsidTr="00587531">
        <w:tc>
          <w:tcPr>
            <w:tcW w:w="318" w:type="dxa"/>
          </w:tcPr>
          <w:p w:rsidR="00A8116D" w:rsidRDefault="00561678">
            <w:r>
              <w:lastRenderedPageBreak/>
              <w:t>16</w:t>
            </w:r>
            <w:r w:rsidR="00A8116D">
              <w:t>.04</w:t>
            </w:r>
          </w:p>
        </w:tc>
        <w:tc>
          <w:tcPr>
            <w:tcW w:w="865" w:type="dxa"/>
          </w:tcPr>
          <w:p w:rsidR="00A8116D" w:rsidRDefault="00A8116D">
            <w:r w:rsidRPr="005F6ACD">
              <w:t>15.00-14.20</w:t>
            </w:r>
          </w:p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Pr="0014425F" w:rsidRDefault="00A8116D" w:rsidP="0014425F">
            <w:r w:rsidRPr="0014425F">
              <w:t>14.30-15.50</w:t>
            </w:r>
          </w:p>
        </w:tc>
        <w:tc>
          <w:tcPr>
            <w:tcW w:w="816" w:type="dxa"/>
          </w:tcPr>
          <w:p w:rsidR="00A8116D" w:rsidRDefault="00A8116D">
            <w:r>
              <w:t>7</w:t>
            </w:r>
          </w:p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>
            <w:r>
              <w:t>7</w:t>
            </w:r>
          </w:p>
        </w:tc>
        <w:tc>
          <w:tcPr>
            <w:tcW w:w="1910" w:type="dxa"/>
          </w:tcPr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</w:tc>
        <w:tc>
          <w:tcPr>
            <w:tcW w:w="2152" w:type="dxa"/>
          </w:tcPr>
          <w:p w:rsidR="00A8116D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Классический танец</w:t>
            </w:r>
            <w:r>
              <w:rPr>
                <w:b/>
                <w:bCs/>
                <w:i/>
                <w:iCs/>
              </w:rPr>
              <w:t>.</w:t>
            </w:r>
            <w:r>
              <w:t xml:space="preserve"> </w:t>
            </w:r>
            <w:r w:rsidRPr="00A346C6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: </w:t>
            </w:r>
            <w:r w:rsidR="00421E84" w:rsidRPr="00421E84">
              <w:t xml:space="preserve">позы из V </w:t>
            </w:r>
            <w:proofErr w:type="spellStart"/>
            <w:r w:rsidR="00421E84" w:rsidRPr="00421E84">
              <w:t>п.н</w:t>
            </w:r>
            <w:proofErr w:type="spellEnd"/>
            <w:r w:rsidR="00421E84" w:rsidRPr="00421E84">
              <w:t>.</w:t>
            </w:r>
          </w:p>
          <w:p w:rsidR="00A8116D" w:rsidRDefault="00A8116D">
            <w:pPr>
              <w:rPr>
                <w:b/>
                <w:bCs/>
                <w:i/>
                <w:iCs/>
              </w:rPr>
            </w:pPr>
          </w:p>
          <w:p w:rsidR="00A8116D" w:rsidRDefault="00A8116D">
            <w:pPr>
              <w:rPr>
                <w:b/>
                <w:bCs/>
                <w:i/>
                <w:iCs/>
              </w:rPr>
            </w:pPr>
          </w:p>
          <w:p w:rsidR="00A8116D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Ансамбль</w:t>
            </w:r>
          </w:p>
          <w:p w:rsidR="00A8116D" w:rsidRPr="00A346C6" w:rsidRDefault="00A8116D">
            <w:pPr>
              <w:rPr>
                <w:b/>
                <w:bCs/>
              </w:rPr>
            </w:pPr>
            <w:r w:rsidRPr="00A346C6">
              <w:rPr>
                <w:b/>
                <w:bCs/>
              </w:rPr>
              <w:t>Тема</w:t>
            </w:r>
            <w:r>
              <w:rPr>
                <w:b/>
                <w:bCs/>
              </w:rPr>
              <w:t>:</w:t>
            </w:r>
            <w:r>
              <w:t xml:space="preserve"> </w:t>
            </w:r>
            <w:r w:rsidRPr="00A346C6">
              <w:t>Отработка комбинаций к поставленному танцу «</w:t>
            </w:r>
            <w:r w:rsidR="00111888">
              <w:t>Забавы на лугу</w:t>
            </w:r>
            <w:r w:rsidRPr="00A346C6">
              <w:t>»</w:t>
            </w:r>
          </w:p>
        </w:tc>
        <w:tc>
          <w:tcPr>
            <w:tcW w:w="3165" w:type="dxa"/>
          </w:tcPr>
          <w:p w:rsidR="00A8116D" w:rsidRDefault="00421E84">
            <w:proofErr w:type="gramStart"/>
            <w:r w:rsidRPr="00421E84">
              <w:t>blob:https://www.youtube.com/d6c46a05-af4e-4ef0-9884-986d4c84af41</w:t>
            </w:r>
            <w:proofErr w:type="gramEnd"/>
          </w:p>
          <w:p w:rsidR="00111888" w:rsidRDefault="00111888" w:rsidP="00111888"/>
          <w:p w:rsidR="00421E84" w:rsidRDefault="00421E84" w:rsidP="00111888"/>
          <w:p w:rsidR="00421E84" w:rsidRDefault="00421E84" w:rsidP="00111888"/>
          <w:p w:rsidR="00111888" w:rsidRPr="00111888" w:rsidRDefault="00111888" w:rsidP="00111888">
            <w:bookmarkStart w:id="0" w:name="_GoBack"/>
            <w:bookmarkEnd w:id="0"/>
            <w:r>
              <w:t>Повторения комбинаций и постановка к танцу Забавы на Лугу</w:t>
            </w:r>
          </w:p>
        </w:tc>
        <w:tc>
          <w:tcPr>
            <w:tcW w:w="3167" w:type="dxa"/>
          </w:tcPr>
          <w:p w:rsidR="00A8116D" w:rsidRDefault="00A8116D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</w:t>
            </w:r>
          </w:p>
          <w:p w:rsidR="00A8116D" w:rsidRDefault="00A8116D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  <w:tr w:rsidR="00587531" w:rsidTr="00587531">
        <w:trPr>
          <w:trHeight w:val="3404"/>
        </w:trPr>
        <w:tc>
          <w:tcPr>
            <w:tcW w:w="318" w:type="dxa"/>
          </w:tcPr>
          <w:p w:rsidR="00A8116D" w:rsidRDefault="00A8116D">
            <w:r>
              <w:t>1</w:t>
            </w:r>
            <w:r w:rsidR="00561678">
              <w:t>7</w:t>
            </w:r>
            <w:r>
              <w:t>.04</w:t>
            </w:r>
          </w:p>
        </w:tc>
        <w:tc>
          <w:tcPr>
            <w:tcW w:w="865" w:type="dxa"/>
          </w:tcPr>
          <w:p w:rsidR="00A8116D" w:rsidRDefault="00A8116D">
            <w:r w:rsidRPr="005F6ACD">
              <w:t>15.00-14.20</w:t>
            </w:r>
          </w:p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Default="00A8116D" w:rsidP="0014425F"/>
          <w:p w:rsidR="00A8116D" w:rsidRPr="0014425F" w:rsidRDefault="00A8116D" w:rsidP="0014425F">
            <w:r w:rsidRPr="0014425F">
              <w:t>14.30-15.50</w:t>
            </w:r>
          </w:p>
        </w:tc>
        <w:tc>
          <w:tcPr>
            <w:tcW w:w="816" w:type="dxa"/>
          </w:tcPr>
          <w:p w:rsidR="00A8116D" w:rsidRDefault="00A8116D">
            <w:r>
              <w:t>4</w:t>
            </w:r>
          </w:p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/>
          <w:p w:rsidR="00A8116D" w:rsidRDefault="00A8116D">
            <w:r>
              <w:t>7</w:t>
            </w:r>
          </w:p>
        </w:tc>
        <w:tc>
          <w:tcPr>
            <w:tcW w:w="1910" w:type="dxa"/>
          </w:tcPr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/>
          <w:p w:rsidR="00A8116D" w:rsidRDefault="00A8116D" w:rsidP="005F6ACD">
            <w:proofErr w:type="spellStart"/>
            <w:r>
              <w:t>Суючева</w:t>
            </w:r>
            <w:proofErr w:type="spellEnd"/>
            <w:r>
              <w:t xml:space="preserve"> А.Г</w:t>
            </w:r>
          </w:p>
          <w:p w:rsidR="00A8116D" w:rsidRDefault="00A8116D" w:rsidP="005F6ACD">
            <w:proofErr w:type="spellStart"/>
            <w:r>
              <w:t>Батманова</w:t>
            </w:r>
            <w:proofErr w:type="spellEnd"/>
            <w:r>
              <w:t xml:space="preserve"> С.В</w:t>
            </w:r>
          </w:p>
        </w:tc>
        <w:tc>
          <w:tcPr>
            <w:tcW w:w="2152" w:type="dxa"/>
          </w:tcPr>
          <w:p w:rsidR="00A8116D" w:rsidRPr="0014425F" w:rsidRDefault="00A8116D">
            <w:pPr>
              <w:rPr>
                <w:b/>
                <w:bCs/>
                <w:i/>
                <w:iCs/>
              </w:rPr>
            </w:pPr>
            <w:r w:rsidRPr="0014425F">
              <w:rPr>
                <w:b/>
                <w:bCs/>
                <w:i/>
                <w:iCs/>
              </w:rPr>
              <w:t>Ансамбль.</w:t>
            </w:r>
          </w:p>
          <w:p w:rsidR="00A8116D" w:rsidRPr="0014425F" w:rsidRDefault="00A8116D">
            <w:r w:rsidRPr="0014425F">
              <w:rPr>
                <w:b/>
                <w:bCs/>
              </w:rPr>
              <w:t>Тема:</w:t>
            </w:r>
            <w:r>
              <w:rPr>
                <w:b/>
                <w:bCs/>
              </w:rPr>
              <w:t xml:space="preserve"> </w:t>
            </w:r>
            <w:r w:rsidRPr="0014425F">
              <w:t>О</w:t>
            </w:r>
            <w:r>
              <w:t>тработка комбинаций к поставленному танцу «На скамейке»</w:t>
            </w:r>
          </w:p>
          <w:p w:rsidR="00A8116D" w:rsidRDefault="00A8116D">
            <w:pPr>
              <w:rPr>
                <w:b/>
                <w:bCs/>
              </w:rPr>
            </w:pPr>
          </w:p>
          <w:p w:rsidR="00A8116D" w:rsidRPr="004F51CC" w:rsidRDefault="00A8116D">
            <w:pPr>
              <w:rPr>
                <w:b/>
                <w:bCs/>
                <w:i/>
                <w:iCs/>
              </w:rPr>
            </w:pPr>
            <w:r w:rsidRPr="004F51CC">
              <w:rPr>
                <w:b/>
                <w:bCs/>
                <w:i/>
                <w:iCs/>
              </w:rPr>
              <w:t>Современный танец.</w:t>
            </w:r>
          </w:p>
          <w:p w:rsidR="00A8116D" w:rsidRPr="00A346C6" w:rsidRDefault="00A8116D">
            <w:pPr>
              <w:rPr>
                <w:b/>
                <w:bCs/>
              </w:rPr>
            </w:pPr>
            <w:r>
              <w:rPr>
                <w:b/>
                <w:bCs/>
              </w:rPr>
              <w:t>Тема:</w:t>
            </w:r>
            <w:r>
              <w:t xml:space="preserve"> </w:t>
            </w:r>
            <w:r w:rsidR="002534D3" w:rsidRPr="002534D3">
              <w:t>Упражнения на исправление осанки</w:t>
            </w:r>
          </w:p>
        </w:tc>
        <w:tc>
          <w:tcPr>
            <w:tcW w:w="3165" w:type="dxa"/>
          </w:tcPr>
          <w:p w:rsidR="00111888" w:rsidRPr="00111888" w:rsidRDefault="00111888" w:rsidP="00111888">
            <w:r w:rsidRPr="00111888">
              <w:t xml:space="preserve">Повторения комбинаций и постановка к </w:t>
            </w:r>
            <w:proofErr w:type="gramStart"/>
            <w:r w:rsidRPr="00111888">
              <w:t>танцу</w:t>
            </w:r>
            <w:proofErr w:type="gramEnd"/>
            <w:r w:rsidRPr="00111888">
              <w:t xml:space="preserve"> </w:t>
            </w:r>
            <w:r>
              <w:t>На Скамейке</w:t>
            </w:r>
          </w:p>
          <w:p w:rsidR="00111888" w:rsidRPr="00111888" w:rsidRDefault="00111888" w:rsidP="00111888"/>
          <w:p w:rsidR="00111888" w:rsidRDefault="00111888" w:rsidP="00111888"/>
          <w:p w:rsidR="00111888" w:rsidRPr="00111888" w:rsidRDefault="00111888" w:rsidP="00111888"/>
          <w:p w:rsidR="00111888" w:rsidRDefault="00111888" w:rsidP="00111888"/>
          <w:p w:rsidR="00111888" w:rsidRDefault="00111888" w:rsidP="00111888"/>
          <w:p w:rsidR="00111888" w:rsidRDefault="00111888" w:rsidP="00111888">
            <w:proofErr w:type="spellStart"/>
            <w:proofErr w:type="gramStart"/>
            <w:r w:rsidRPr="00111888">
              <w:t>blob:https</w:t>
            </w:r>
            <w:proofErr w:type="spellEnd"/>
            <w:r w:rsidRPr="00111888">
              <w:t>://www.youtube.com/</w:t>
            </w:r>
            <w:proofErr w:type="gramEnd"/>
          </w:p>
          <w:p w:rsidR="00111888" w:rsidRPr="00111888" w:rsidRDefault="00111888" w:rsidP="00111888">
            <w:pPr>
              <w:rPr>
                <w:lang w:val="en-US"/>
              </w:rPr>
            </w:pPr>
            <w:r w:rsidRPr="00111888">
              <w:rPr>
                <w:lang w:val="en-US"/>
              </w:rPr>
              <w:t>b404f38c-9be6-4e4a-b529-c9161e830262</w:t>
            </w:r>
          </w:p>
        </w:tc>
        <w:tc>
          <w:tcPr>
            <w:tcW w:w="3167" w:type="dxa"/>
          </w:tcPr>
          <w:p w:rsidR="00A8116D" w:rsidRDefault="00A8116D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</w:t>
            </w:r>
          </w:p>
          <w:p w:rsidR="00A8116D" w:rsidRDefault="00A8116D"/>
          <w:p w:rsidR="00A8116D" w:rsidRDefault="00A8116D"/>
          <w:p w:rsidR="00A8116D" w:rsidRDefault="00A8116D">
            <w:r w:rsidRPr="004F51CC">
              <w:t xml:space="preserve">Отчет по </w:t>
            </w:r>
            <w:proofErr w:type="spellStart"/>
            <w:r w:rsidRPr="004F51CC">
              <w:t>WhatsApp</w:t>
            </w:r>
            <w:proofErr w:type="spellEnd"/>
            <w:r w:rsidRPr="004F51CC">
              <w:t xml:space="preserve"> </w:t>
            </w:r>
            <w:proofErr w:type="spellStart"/>
            <w:proofErr w:type="gramStart"/>
            <w:r w:rsidRPr="004F51CC">
              <w:t>группа,видео</w:t>
            </w:r>
            <w:proofErr w:type="spellEnd"/>
            <w:proofErr w:type="gramEnd"/>
            <w:r w:rsidRPr="004F51CC">
              <w:t xml:space="preserve"> отчет</w:t>
            </w:r>
          </w:p>
        </w:tc>
        <w:tc>
          <w:tcPr>
            <w:tcW w:w="1563" w:type="dxa"/>
          </w:tcPr>
          <w:p w:rsidR="00A8116D" w:rsidRPr="004F51CC" w:rsidRDefault="00A8116D"/>
        </w:tc>
        <w:tc>
          <w:tcPr>
            <w:tcW w:w="1563" w:type="dxa"/>
          </w:tcPr>
          <w:p w:rsidR="00A8116D" w:rsidRPr="004F51CC" w:rsidRDefault="00A8116D"/>
        </w:tc>
      </w:tr>
    </w:tbl>
    <w:p w:rsidR="005A7E69" w:rsidRDefault="005A7E69"/>
    <w:sectPr w:rsidR="005A7E69" w:rsidSect="005875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69"/>
    <w:rsid w:val="00111888"/>
    <w:rsid w:val="0014425F"/>
    <w:rsid w:val="002534D3"/>
    <w:rsid w:val="00421E84"/>
    <w:rsid w:val="004F51CC"/>
    <w:rsid w:val="00561678"/>
    <w:rsid w:val="00587531"/>
    <w:rsid w:val="005A7E69"/>
    <w:rsid w:val="005F6ACD"/>
    <w:rsid w:val="006246AB"/>
    <w:rsid w:val="00985FDF"/>
    <w:rsid w:val="00A346C6"/>
    <w:rsid w:val="00A8116D"/>
    <w:rsid w:val="00A8319D"/>
    <w:rsid w:val="00B07E87"/>
    <w:rsid w:val="00BB646B"/>
    <w:rsid w:val="00C00C40"/>
    <w:rsid w:val="00C4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5FB8"/>
  <w15:docId w15:val="{9B16ADCF-9E45-4742-B241-B374F629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246AB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24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video/173540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Admin</cp:lastModifiedBy>
  <cp:revision>5</cp:revision>
  <dcterms:created xsi:type="dcterms:W3CDTF">2020-04-01T18:36:00Z</dcterms:created>
  <dcterms:modified xsi:type="dcterms:W3CDTF">2020-04-13T20:30:00Z</dcterms:modified>
</cp:coreProperties>
</file>